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A" w:rsidRPr="00EC360A" w:rsidRDefault="00AF69EA" w:rsidP="00AF69EA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>
        <w:rPr>
          <w:rFonts w:ascii="Nikosh" w:hAnsi="Nikosh" w:cs="Nikosh" w:hint="cs"/>
          <w:b/>
          <w:bCs/>
          <w:sz w:val="28"/>
          <w:u w:val="single"/>
          <w:cs/>
        </w:rPr>
        <w:t>বিএসইসি</w:t>
      </w:r>
      <w:r w:rsidR="00432B51">
        <w:rPr>
          <w:rFonts w:ascii="Nikosh" w:hAnsi="Nikosh" w:cs="Nikosh" w:hint="cs"/>
          <w:b/>
          <w:bCs/>
          <w:sz w:val="28"/>
          <w:u w:val="single"/>
          <w:cs/>
        </w:rPr>
        <w:t>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AF69EA" w:rsidRPr="005D79B9" w:rsidTr="00BA304D">
        <w:tc>
          <w:tcPr>
            <w:tcW w:w="45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Pr="00175263" w:rsidRDefault="00175263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75263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এলইডি লাইট (সিকেডি) এ্যাসেমব্লিং </w:t>
            </w:r>
            <w:r w:rsidRPr="00175263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প্ল্যান্ট </w:t>
            </w:r>
            <w:r w:rsidRPr="00175263">
              <w:rPr>
                <w:rFonts w:ascii="Nikosh" w:eastAsia="Nikosh" w:hAnsi="Nikosh" w:cs="Nikosh"/>
                <w:sz w:val="26"/>
                <w:szCs w:val="26"/>
                <w:cs/>
              </w:rPr>
              <w:t>ইন ইটিএল</w:t>
            </w:r>
            <w:r w:rsidRPr="00175263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(১ম সংশোধিত)।</w:t>
            </w:r>
          </w:p>
        </w:tc>
      </w:tr>
      <w:tr w:rsidR="00AF69EA" w:rsidRPr="005D79B9" w:rsidTr="00BA304D">
        <w:tc>
          <w:tcPr>
            <w:tcW w:w="45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Pr="005D79B9" w:rsidRDefault="00681B4B" w:rsidP="00BA304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জানুয়ারি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২০১৬</w:t>
            </w:r>
            <w:r w:rsidRPr="00211138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হতে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ডিসেম্বর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 w:rsidRPr="00211138">
              <w:rPr>
                <w:rFonts w:ascii="Nikosh" w:eastAsia="Nikosh" w:hAnsi="Nikosh" w:cs="Nikosh"/>
                <w:sz w:val="26"/>
                <w:szCs w:val="26"/>
                <w:cs/>
              </w:rPr>
              <w:t>২০১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>৮</w:t>
            </w:r>
          </w:p>
        </w:tc>
      </w:tr>
      <w:tr w:rsidR="00AF69EA" w:rsidRPr="005D79B9" w:rsidTr="00BA304D">
        <w:tc>
          <w:tcPr>
            <w:tcW w:w="45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Pr="005D79B9" w:rsidRDefault="00681B4B" w:rsidP="00BA304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৪৮২৮.১১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লক্ষ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টাকা।</w:t>
            </w:r>
          </w:p>
        </w:tc>
      </w:tr>
      <w:tr w:rsidR="00AF69EA" w:rsidRPr="005D79B9" w:rsidTr="00BA304D">
        <w:tc>
          <w:tcPr>
            <w:tcW w:w="45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42D1" w:rsidRPr="0007025B" w:rsidRDefault="00AF42D1" w:rsidP="00AF42D1">
            <w:pPr>
              <w:pStyle w:val="NoSpacing"/>
              <w:numPr>
                <w:ilvl w:val="0"/>
                <w:numId w:val="3"/>
              </w:numPr>
              <w:ind w:left="403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7025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কারখানা পর্যায়ে উৎপাদনশীলতা</w:t>
            </w:r>
            <w:r w:rsidRPr="0007025B">
              <w:rPr>
                <w:rFonts w:ascii="Nikosh" w:hAnsi="Nikosh" w:cs="Nikosh"/>
                <w:sz w:val="26"/>
                <w:szCs w:val="26"/>
                <w:lang w:bidi="bn-BD"/>
              </w:rPr>
              <w:t xml:space="preserve">, </w:t>
            </w:r>
            <w:r w:rsidRPr="0007025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কাযকারীতা ও দক্ষতা বৃদ্ধি এবং দেশের চাহিদা মোতাবেক আধুনিক প্রযুক্তির ব্যবহার নিশ্চিত করা</w:t>
            </w:r>
            <w:r w:rsidRPr="0007025B">
              <w:rPr>
                <w:rFonts w:ascii="Nikosh" w:hAnsi="Nikosh" w:cs="Nikosh"/>
                <w:sz w:val="26"/>
                <w:szCs w:val="26"/>
                <w:lang w:bidi="bn-BD"/>
              </w:rPr>
              <w:t>;</w:t>
            </w:r>
          </w:p>
          <w:p w:rsidR="00AF42D1" w:rsidRPr="0007025B" w:rsidRDefault="00AF42D1" w:rsidP="00AF42D1">
            <w:pPr>
              <w:pStyle w:val="NoSpacing"/>
              <w:numPr>
                <w:ilvl w:val="0"/>
                <w:numId w:val="3"/>
              </w:numPr>
              <w:ind w:left="403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7025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সর্বাধুনিক প্রযুক্তি ব্যবহারের মাধ্যমে সর্ব্বোচ্চ বিদ্যুৎ সাশ্রয়ী লাইটিং সামগ্রী তৈরী করা</w:t>
            </w:r>
            <w:r w:rsidRPr="0007025B">
              <w:rPr>
                <w:rFonts w:ascii="Nikosh" w:hAnsi="Nikosh" w:cs="Nikosh"/>
                <w:sz w:val="26"/>
                <w:szCs w:val="26"/>
                <w:lang w:bidi="bn-BD"/>
              </w:rPr>
              <w:t>;</w:t>
            </w:r>
          </w:p>
          <w:p w:rsidR="00AF42D1" w:rsidRDefault="00AF42D1" w:rsidP="00AF42D1">
            <w:pPr>
              <w:pStyle w:val="NoSpacing"/>
              <w:numPr>
                <w:ilvl w:val="0"/>
                <w:numId w:val="3"/>
              </w:numPr>
              <w:ind w:left="403"/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7025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বিদ্যুৎ সাশ্রয়ী লাইটিং সামগ্রী ব্যবহারের মাধ্যমে বিদ্যুৎ ব্যবহার সাশ্রয় করা</w:t>
            </w:r>
            <w:r w:rsidRPr="0007025B">
              <w:rPr>
                <w:rFonts w:ascii="Nikosh" w:hAnsi="Nikosh" w:cs="Nikosh"/>
                <w:sz w:val="26"/>
                <w:szCs w:val="26"/>
                <w:lang w:bidi="bn-BD"/>
              </w:rPr>
              <w:t>;</w:t>
            </w:r>
          </w:p>
          <w:p w:rsidR="00AF69EA" w:rsidRPr="00AF42D1" w:rsidRDefault="00AF42D1" w:rsidP="00AF42D1">
            <w:pPr>
              <w:pStyle w:val="NoSpacing"/>
              <w:numPr>
                <w:ilvl w:val="0"/>
                <w:numId w:val="3"/>
              </w:numPr>
              <w:ind w:left="403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F42D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পরিবেশ বান্ধব লাইটিং সামগ্রী তৈরী এবং উৎপাদন ব্যয় হ্রাসপূবক মুক্তবাজার প্রতিযোগীতায় টিকে থাকা এবং বৈদেশিক মুদ্রা সাশ্রয় করা।</w:t>
            </w:r>
          </w:p>
        </w:tc>
      </w:tr>
      <w:tr w:rsidR="00AF69EA" w:rsidRPr="005D79B9" w:rsidTr="00BA304D">
        <w:tc>
          <w:tcPr>
            <w:tcW w:w="45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AF69EA" w:rsidRPr="005D79B9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5D79B9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Default="00681B4B" w:rsidP="00BA304D">
            <w:pPr>
              <w:rPr>
                <w:rFonts w:ascii="Nikosh" w:eastAsia="Nikosh" w:hAnsi="Nikosh" w:cs="Nikosh"/>
                <w:sz w:val="26"/>
                <w:szCs w:val="26"/>
              </w:rPr>
            </w:pPr>
            <w:r w:rsidRPr="00681B4B">
              <w:rPr>
                <w:rFonts w:ascii="Nikosh" w:eastAsia="Nikosh" w:hAnsi="Nikosh" w:cs="Nikosh" w:hint="cs"/>
                <w:sz w:val="26"/>
                <w:szCs w:val="26"/>
                <w:cs/>
              </w:rPr>
              <w:t>জনাব আবদুল হাদী</w:t>
            </w:r>
          </w:p>
          <w:p w:rsidR="00681B4B" w:rsidRPr="005D79B9" w:rsidRDefault="00681B4B" w:rsidP="00F3742B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ফোন নং- </w:t>
            </w:r>
            <w:r w:rsidR="00F3742B">
              <w:rPr>
                <w:rFonts w:ascii="Nikosh" w:eastAsia="Nikosh" w:hAnsi="Nikosh" w:cs="Nikosh" w:hint="cs"/>
                <w:sz w:val="26"/>
                <w:szCs w:val="26"/>
                <w:cs/>
              </w:rPr>
              <w:t>৯১১৫১৭৬,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মোবাইল নং-</w:t>
            </w:r>
            <w:r w:rsidR="00F3742B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০১৭০৮৫১৮১৮৯</w:t>
            </w:r>
          </w:p>
        </w:tc>
      </w:tr>
    </w:tbl>
    <w:p w:rsidR="00AF69EA" w:rsidRDefault="00AF69EA" w:rsidP="00AF69EA">
      <w:pPr>
        <w:spacing w:after="0" w:line="240" w:lineRule="auto"/>
        <w:rPr>
          <w:rFonts w:ascii="Nikosh" w:hAnsi="Nikosh" w:cs="Nikosh"/>
          <w:sz w:val="28"/>
        </w:rPr>
      </w:pPr>
    </w:p>
    <w:sectPr w:rsidR="00AF69EA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265B3"/>
    <w:rsid w:val="0084760A"/>
    <w:rsid w:val="008520AE"/>
    <w:rsid w:val="00853A34"/>
    <w:rsid w:val="008555B6"/>
    <w:rsid w:val="0088523B"/>
    <w:rsid w:val="00891C32"/>
    <w:rsid w:val="00895656"/>
    <w:rsid w:val="008C2B9F"/>
    <w:rsid w:val="00924C3C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2018-07-30T07:15:00Z</dcterms:modified>
</cp:coreProperties>
</file>